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DABD7" w14:textId="49DDC2AD" w:rsidR="00EA7C9B" w:rsidRDefault="007A0340"/>
    <w:p w14:paraId="32998025" w14:textId="6A73984F" w:rsidR="00476FE1" w:rsidRPr="00B468E4" w:rsidRDefault="00B468E4">
      <w:pPr>
        <w:rPr>
          <w:rFonts w:ascii="Andale Mono" w:hAnsi="Andale Mono"/>
          <w:b/>
          <w:bCs/>
        </w:rPr>
      </w:pPr>
      <w:r>
        <w:rPr>
          <w:rFonts w:ascii="Andale Mono" w:hAnsi="Andale Mono"/>
          <w:b/>
          <w:bCs/>
        </w:rPr>
        <w:t>FIRST ATTEMPT</w:t>
      </w:r>
    </w:p>
    <w:p w14:paraId="5B82317A" w14:textId="2A73ABFB" w:rsidR="00476FE1" w:rsidRDefault="00476FE1">
      <w:pPr>
        <w:rPr>
          <w:rFonts w:ascii="Andale Mono" w:hAnsi="Andale Mono"/>
        </w:rPr>
      </w:pPr>
      <w:r>
        <w:rPr>
          <w:rFonts w:ascii="Andale Mono" w:hAnsi="Andale Mono"/>
        </w:rPr>
        <w:t>INT. HOTEL RECEPTION</w:t>
      </w:r>
    </w:p>
    <w:p w14:paraId="33437E24" w14:textId="3F4AE90B" w:rsidR="00476FE1" w:rsidRDefault="00476FE1">
      <w:pPr>
        <w:rPr>
          <w:rFonts w:ascii="Andale Mono" w:hAnsi="Andale Mono"/>
        </w:rPr>
      </w:pPr>
    </w:p>
    <w:p w14:paraId="37DB2D27" w14:textId="5F45EFAB" w:rsidR="00476FE1" w:rsidRDefault="00476FE1">
      <w:pPr>
        <w:rPr>
          <w:rFonts w:ascii="Andale Mono" w:hAnsi="Andale Mono"/>
        </w:rPr>
      </w:pPr>
      <w:r>
        <w:rPr>
          <w:rFonts w:ascii="Andale Mono" w:hAnsi="Andale Mono"/>
        </w:rPr>
        <w:t>The hotel lobby’s décor appears cheap and out of date. As Barton Fink enters, he looks around. He walks slowly towards the reception desk.</w:t>
      </w:r>
    </w:p>
    <w:p w14:paraId="4707B6D8" w14:textId="0DFE466D" w:rsidR="00476FE1" w:rsidRDefault="00476FE1">
      <w:pPr>
        <w:rPr>
          <w:rFonts w:ascii="Andale Mono" w:hAnsi="Andale Mono"/>
        </w:rPr>
      </w:pPr>
    </w:p>
    <w:p w14:paraId="6EE081C9" w14:textId="43A7C236" w:rsidR="00476FE1" w:rsidRDefault="00476FE1">
      <w:pPr>
        <w:rPr>
          <w:rFonts w:ascii="Andale Mono" w:hAnsi="Andale Mono"/>
        </w:rPr>
      </w:pPr>
      <w:r>
        <w:rPr>
          <w:rFonts w:ascii="Andale Mono" w:hAnsi="Andale Mono"/>
        </w:rPr>
        <w:t>Barton rings the bell on the desk and waits. The bell rings continuously at the same pitch and volume. Barton Fink waits and looks around confused.</w:t>
      </w:r>
    </w:p>
    <w:p w14:paraId="1F1BAD64" w14:textId="03D7A25C" w:rsidR="00476FE1" w:rsidRDefault="00476FE1">
      <w:pPr>
        <w:rPr>
          <w:rFonts w:ascii="Andale Mono" w:hAnsi="Andale Mono"/>
        </w:rPr>
      </w:pPr>
    </w:p>
    <w:p w14:paraId="027C4C69" w14:textId="604C3A24" w:rsidR="00476FE1" w:rsidRDefault="00476FE1">
      <w:pPr>
        <w:rPr>
          <w:rFonts w:ascii="Andale Mono" w:hAnsi="Andale Mono"/>
        </w:rPr>
      </w:pPr>
      <w:r>
        <w:rPr>
          <w:rFonts w:ascii="Andale Mono" w:hAnsi="Andale Mono"/>
        </w:rPr>
        <w:t xml:space="preserve">A trap door opens up from behind the desk and a male hotel employee emerges from the door, he quickly arrives at the desk and stops the bell. </w:t>
      </w:r>
    </w:p>
    <w:p w14:paraId="675F5509" w14:textId="4F4E31EE" w:rsidR="00476FE1" w:rsidRDefault="00476FE1">
      <w:pPr>
        <w:rPr>
          <w:rFonts w:ascii="Andale Mono" w:hAnsi="Andale Mono"/>
        </w:rPr>
      </w:pPr>
    </w:p>
    <w:p w14:paraId="05DE5460" w14:textId="33FBD0F9" w:rsidR="00476FE1" w:rsidRDefault="00476FE1" w:rsidP="00476FE1">
      <w:pPr>
        <w:jc w:val="center"/>
        <w:rPr>
          <w:rFonts w:ascii="Andale Mono" w:hAnsi="Andale Mono"/>
        </w:rPr>
      </w:pPr>
      <w:r>
        <w:rPr>
          <w:rFonts w:ascii="Andale Mono" w:hAnsi="Andale Mono"/>
        </w:rPr>
        <w:t>EMPLOYEE</w:t>
      </w:r>
      <w:r>
        <w:rPr>
          <w:rFonts w:ascii="Andale Mono" w:hAnsi="Andale Mono"/>
        </w:rPr>
        <w:br/>
        <w:t>Welcome to the Hotel</w:t>
      </w:r>
      <w:r w:rsidR="00B468E4">
        <w:rPr>
          <w:rFonts w:ascii="Andale Mono" w:hAnsi="Andale Mono"/>
        </w:rPr>
        <w:t xml:space="preserve"> sir</w:t>
      </w:r>
      <w:r>
        <w:rPr>
          <w:rFonts w:ascii="Andale Mono" w:hAnsi="Andale Mono"/>
        </w:rPr>
        <w:t>.</w:t>
      </w:r>
    </w:p>
    <w:p w14:paraId="2655E5B4" w14:textId="45D5DB9D" w:rsidR="00476FE1" w:rsidRDefault="00476FE1" w:rsidP="00476FE1">
      <w:pPr>
        <w:jc w:val="center"/>
        <w:rPr>
          <w:rFonts w:ascii="Andale Mono" w:hAnsi="Andale Mono"/>
        </w:rPr>
      </w:pPr>
    </w:p>
    <w:p w14:paraId="3856FD83" w14:textId="38DD9B64" w:rsidR="00476FE1" w:rsidRPr="00B468E4" w:rsidRDefault="00B468E4" w:rsidP="00B468E4">
      <w:pPr>
        <w:rPr>
          <w:rFonts w:ascii="Andale Mono" w:hAnsi="Andale Mono"/>
          <w:b/>
          <w:bCs/>
        </w:rPr>
      </w:pPr>
      <w:r>
        <w:rPr>
          <w:rFonts w:ascii="Andale Mono" w:hAnsi="Andale Mono"/>
          <w:b/>
          <w:bCs/>
        </w:rPr>
        <w:t>SECOND ATTEMPT</w:t>
      </w:r>
    </w:p>
    <w:p w14:paraId="7F5E8BD9" w14:textId="6C58C96E" w:rsidR="00476FE1" w:rsidRDefault="00476FE1" w:rsidP="00476FE1">
      <w:pPr>
        <w:rPr>
          <w:rFonts w:ascii="Andale Mono" w:hAnsi="Andale Mono"/>
        </w:rPr>
      </w:pPr>
      <w:r>
        <w:rPr>
          <w:rFonts w:ascii="Andale Mono" w:hAnsi="Andale Mono"/>
        </w:rPr>
        <w:t>INT. HOTEL RECEPTION – AFTERNOON</w:t>
      </w:r>
    </w:p>
    <w:p w14:paraId="69A0F7F5" w14:textId="25348489" w:rsidR="00476FE1" w:rsidRDefault="00476FE1" w:rsidP="00476FE1">
      <w:pPr>
        <w:rPr>
          <w:rFonts w:ascii="Andale Mono" w:hAnsi="Andale Mono"/>
        </w:rPr>
      </w:pPr>
    </w:p>
    <w:p w14:paraId="6ACD541C" w14:textId="73E2AD48" w:rsidR="00476FE1" w:rsidRDefault="00B468E4" w:rsidP="00476FE1">
      <w:pPr>
        <w:rPr>
          <w:rFonts w:ascii="Andale Mono" w:hAnsi="Andale Mono"/>
        </w:rPr>
      </w:pPr>
      <w:r>
        <w:rPr>
          <w:rFonts w:ascii="Andale Mono" w:hAnsi="Andale Mono"/>
        </w:rPr>
        <w:t xml:space="preserve">The décor in the hotel reception old and faded, weak looking plants line the entrance. Barton Fink enters, </w:t>
      </w:r>
      <w:r w:rsidR="007A0340">
        <w:rPr>
          <w:rFonts w:ascii="Andale Mono" w:hAnsi="Andale Mono"/>
        </w:rPr>
        <w:t>silhouetted</w:t>
      </w:r>
      <w:r>
        <w:rPr>
          <w:rFonts w:ascii="Andale Mono" w:hAnsi="Andale Mono"/>
        </w:rPr>
        <w:t xml:space="preserve"> by the golden light spilling through the doors. He is wearing a large brown coat and is carrying brief cases beside him. Slow and considered, he walks towards the reception desk. The sound of fan whirling can be heard.</w:t>
      </w:r>
    </w:p>
    <w:p w14:paraId="26F878BC" w14:textId="253C9DD7" w:rsidR="00B468E4" w:rsidRDefault="00B468E4" w:rsidP="00476FE1">
      <w:pPr>
        <w:rPr>
          <w:rFonts w:ascii="Andale Mono" w:hAnsi="Andale Mono"/>
        </w:rPr>
      </w:pPr>
    </w:p>
    <w:p w14:paraId="217FF6E8" w14:textId="41FC41BF" w:rsidR="00B468E4" w:rsidRDefault="00B468E4" w:rsidP="00476FE1">
      <w:pPr>
        <w:rPr>
          <w:rFonts w:ascii="Andale Mono" w:hAnsi="Andale Mono"/>
        </w:rPr>
      </w:pPr>
      <w:r>
        <w:rPr>
          <w:rFonts w:ascii="Andale Mono" w:hAnsi="Andale Mono"/>
        </w:rPr>
        <w:t>When Barton reaches the empty front desk, he rings a small bell placed on the desk in front. The bell rings on for a long time, without the volume or pitch changing. Barton continues to wait.</w:t>
      </w:r>
    </w:p>
    <w:p w14:paraId="6D0798B7" w14:textId="577A9BC4" w:rsidR="00B468E4" w:rsidRDefault="00B468E4" w:rsidP="00476FE1">
      <w:pPr>
        <w:rPr>
          <w:rFonts w:ascii="Andale Mono" w:hAnsi="Andale Mono"/>
        </w:rPr>
      </w:pPr>
    </w:p>
    <w:p w14:paraId="6CD28923" w14:textId="1F9E313E" w:rsidR="00B468E4" w:rsidRDefault="00B468E4" w:rsidP="00476FE1">
      <w:pPr>
        <w:rPr>
          <w:rFonts w:ascii="Andale Mono" w:hAnsi="Andale Mono"/>
        </w:rPr>
      </w:pPr>
      <w:r>
        <w:rPr>
          <w:rFonts w:ascii="Andale Mono" w:hAnsi="Andale Mono"/>
        </w:rPr>
        <w:t xml:space="preserve">After a few moments, the sound of footsteps climbing steps can be heard, causing Barton to look over the desk towards a trap door, he looks at it in confusion. A man wearing a hotel staff uniform emerges and stops the bell with his finger. </w:t>
      </w:r>
    </w:p>
    <w:p w14:paraId="12D3CC0D" w14:textId="6247CEDC" w:rsidR="00B468E4" w:rsidRDefault="00B468E4" w:rsidP="00476FE1">
      <w:pPr>
        <w:rPr>
          <w:rFonts w:ascii="Andale Mono" w:hAnsi="Andale Mono"/>
        </w:rPr>
      </w:pPr>
    </w:p>
    <w:p w14:paraId="77D7BA57" w14:textId="59BEB83E" w:rsidR="00B468E4" w:rsidRDefault="00B468E4" w:rsidP="00B468E4">
      <w:pPr>
        <w:jc w:val="center"/>
        <w:rPr>
          <w:rFonts w:ascii="Andale Mono" w:hAnsi="Andale Mono"/>
        </w:rPr>
      </w:pPr>
      <w:r>
        <w:rPr>
          <w:rFonts w:ascii="Andale Mono" w:hAnsi="Andale Mono"/>
        </w:rPr>
        <w:t xml:space="preserve">EMPLOYEE </w:t>
      </w:r>
    </w:p>
    <w:p w14:paraId="04AF1505" w14:textId="4A97F681" w:rsidR="00B468E4" w:rsidRDefault="00B468E4" w:rsidP="00B468E4">
      <w:pPr>
        <w:jc w:val="center"/>
        <w:rPr>
          <w:rFonts w:ascii="Andale Mono" w:hAnsi="Andale Mono"/>
        </w:rPr>
      </w:pPr>
      <w:r>
        <w:rPr>
          <w:rFonts w:ascii="Andale Mono" w:hAnsi="Andale Mono"/>
        </w:rPr>
        <w:t xml:space="preserve">Welcome to the Hotel Earle. May I help you sir? </w:t>
      </w:r>
    </w:p>
    <w:p w14:paraId="3B78F59F" w14:textId="77777777" w:rsidR="00476FE1" w:rsidRPr="00476FE1" w:rsidRDefault="00476FE1" w:rsidP="00476FE1">
      <w:pPr>
        <w:jc w:val="center"/>
        <w:rPr>
          <w:rFonts w:ascii="Andale Mono" w:hAnsi="Andale Mono"/>
        </w:rPr>
      </w:pPr>
    </w:p>
    <w:sectPr w:rsidR="00476FE1" w:rsidRPr="00476FE1" w:rsidSect="00A459F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Mono"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FE1"/>
    <w:rsid w:val="00476FE1"/>
    <w:rsid w:val="00683CF8"/>
    <w:rsid w:val="007A0340"/>
    <w:rsid w:val="00A459F0"/>
    <w:rsid w:val="00B468E4"/>
    <w:rsid w:val="00D0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A5C8F4"/>
  <w15:chartTrackingRefBased/>
  <w15:docId w15:val="{51098A0E-EC08-2049-9BA6-0B66EF2D5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Izzy Wilkinson</dc:creator>
  <cp:keywords/>
  <dc:description/>
  <cp:lastModifiedBy>Izzy Wilkinson</cp:lastModifiedBy>
  <cp:revision>2</cp:revision>
  <dcterms:created xsi:type="dcterms:W3CDTF">2020-05-04T12:59:00Z</dcterms:created>
  <dcterms:modified xsi:type="dcterms:W3CDTF">2020-05-04T13:30:00Z</dcterms:modified>
</cp:coreProperties>
</file>